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Pr="009E1911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 w:rsidR="00E93098">
        <w:rPr>
          <w:rFonts w:ascii="Times New Roman" w:eastAsia="Calibri" w:hAnsi="Times New Roman" w:cs="Times New Roman"/>
          <w:sz w:val="20"/>
          <w:szCs w:val="20"/>
          <w:lang w:val="uk-UA"/>
        </w:rPr>
        <w:t>5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F85439" w:rsidRDefault="000E3794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E93098">
        <w:rPr>
          <w:rFonts w:ascii="Times New Roman" w:eastAsia="Calibri" w:hAnsi="Times New Roman" w:cs="Times New Roman"/>
          <w:b/>
          <w:sz w:val="24"/>
          <w:szCs w:val="24"/>
          <w:lang w:val="uk-UA"/>
        </w:rPr>
        <w:t>5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Style w:val="a3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76"/>
        <w:gridCol w:w="4054"/>
        <w:gridCol w:w="1561"/>
        <w:gridCol w:w="992"/>
        <w:gridCol w:w="992"/>
        <w:gridCol w:w="1134"/>
        <w:gridCol w:w="1134"/>
        <w:gridCol w:w="1134"/>
        <w:gridCol w:w="1276"/>
        <w:gridCol w:w="2410"/>
      </w:tblGrid>
      <w:tr w:rsidR="00E93098" w:rsidRPr="00E93098" w:rsidTr="00E93098">
        <w:trPr>
          <w:trHeight w:val="359"/>
        </w:trPr>
        <w:tc>
          <w:tcPr>
            <w:tcW w:w="476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054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561" w:type="dxa"/>
            <w:vMerge w:val="restart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Обсяг фінансування всього тис.грн.</w:t>
            </w:r>
          </w:p>
        </w:tc>
        <w:tc>
          <w:tcPr>
            <w:tcW w:w="5386" w:type="dxa"/>
            <w:gridSpan w:val="5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Джерела фінансування тис.грн.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410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E93098" w:rsidRPr="00E93098" w:rsidTr="00E93098">
        <w:tc>
          <w:tcPr>
            <w:tcW w:w="476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054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561" w:type="dxa"/>
            <w:vMerge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2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1134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 рахунок перевик. дохідної частини міськ. бюджету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410" w:type="dxa"/>
            <w:vAlign w:val="center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405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561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992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1134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276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2410" w:type="dxa"/>
          </w:tcPr>
          <w:p w:rsidR="00287984" w:rsidRPr="00E93098" w:rsidRDefault="00287984" w:rsidP="007E160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93098" w:rsidRPr="00E93098" w:rsidTr="00E93098">
        <w:tc>
          <w:tcPr>
            <w:tcW w:w="15163" w:type="dxa"/>
            <w:gridSpan w:val="10"/>
            <w:shd w:val="clear" w:color="auto" w:fill="auto"/>
          </w:tcPr>
          <w:p w:rsidR="00426287" w:rsidRPr="00E93098" w:rsidRDefault="00DC7E88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1.</w:t>
            </w:r>
            <w:r w:rsidR="00E5341E" w:rsidRPr="00E9309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Будівництво</w:t>
            </w:r>
          </w:p>
        </w:tc>
      </w:tr>
      <w:tr w:rsidR="00E93098" w:rsidRPr="00814375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E93098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3773C4" w:rsidP="00E930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E93098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 w:val="restart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містобудування та архітектури міської ради, відділ земельних відносин та екології міської ради, підрядна організація</w:t>
            </w: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5850,0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5850,0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E93098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054" w:type="dxa"/>
            <w:shd w:val="clear" w:color="auto" w:fill="auto"/>
          </w:tcPr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3773C4" w:rsidRPr="00E93098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E93098" w:rsidRDefault="00E9309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E93098" w:rsidRDefault="00E9309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  <w:r w:rsidR="003773C4" w:rsidRPr="00E930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773C4" w:rsidRPr="00E93098" w:rsidRDefault="00E9309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технічних документацій з нормативної грошової оцінки земель  (по сільських населених пунктах Коростишівської територіальної громади)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3773C4" w:rsidP="00543AE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543AEE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Коригування проекту землеустрою щодо встановлення (зміни) меж м.Коростишева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проекту землеустрою щодо встановлення  межі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543AEE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(земель сільськогосподарського призначення) запроектованих для продажу на електронних торгах)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814375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814375" w:rsidP="008143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650</w:t>
            </w:r>
            <w:r w:rsidR="003773C4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3773C4" w:rsidP="00543AE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543AEE"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8F3D7F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9.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технічної документації з нормативної грошової оцінки земель несільськогосподарського призначення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F82078" w:rsidRPr="00E93098" w:rsidTr="00E93098">
        <w:tc>
          <w:tcPr>
            <w:tcW w:w="476" w:type="dxa"/>
            <w:shd w:val="clear" w:color="auto" w:fill="auto"/>
          </w:tcPr>
          <w:p w:rsidR="00F82078" w:rsidRPr="008F3D7F" w:rsidRDefault="00F8207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F82078" w:rsidRPr="00543AEE" w:rsidRDefault="00F82078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обєктами нерухомого майна Коростишівської міської ради</w:t>
            </w:r>
          </w:p>
        </w:tc>
        <w:tc>
          <w:tcPr>
            <w:tcW w:w="1561" w:type="dxa"/>
            <w:shd w:val="clear" w:color="auto" w:fill="auto"/>
          </w:tcPr>
          <w:p w:rsidR="00F82078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  <w:p w:rsidR="00F82078" w:rsidRPr="00F82078" w:rsidRDefault="00F82078" w:rsidP="00F820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82078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82078" w:rsidRDefault="00F82078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F82078" w:rsidRPr="00E93098" w:rsidRDefault="00F82078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3773C4" w:rsidRPr="008F3D7F" w:rsidRDefault="003773C4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54" w:type="dxa"/>
            <w:shd w:val="clear" w:color="auto" w:fill="auto"/>
          </w:tcPr>
          <w:p w:rsidR="003773C4" w:rsidRPr="00543AEE" w:rsidRDefault="003773C4" w:rsidP="007E160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Розроблення проектів землеустрою щодо відведення земельних ділянок під існуючими кладовищами на території населених пунктів Коростишівської територіальної громади</w:t>
            </w:r>
          </w:p>
        </w:tc>
        <w:tc>
          <w:tcPr>
            <w:tcW w:w="1561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3A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0BD1" w:rsidRPr="00543AEE" w:rsidRDefault="00F82078" w:rsidP="00480B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3773C4" w:rsidRPr="00543AEE" w:rsidRDefault="003773C4" w:rsidP="005474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773C4" w:rsidRPr="00543AEE" w:rsidRDefault="003773C4" w:rsidP="007E16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3773C4" w:rsidRPr="00543AEE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3773C4" w:rsidRPr="00543AEE" w:rsidRDefault="00543AEE" w:rsidP="007E16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</w:tcPr>
          <w:p w:rsidR="003773C4" w:rsidRPr="00E93098" w:rsidRDefault="003773C4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76" w:type="dxa"/>
            <w:shd w:val="clear" w:color="auto" w:fill="auto"/>
          </w:tcPr>
          <w:p w:rsidR="001B25AF" w:rsidRPr="00E93098" w:rsidRDefault="001B25AF" w:rsidP="007E160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054" w:type="dxa"/>
            <w:shd w:val="clear" w:color="auto" w:fill="auto"/>
          </w:tcPr>
          <w:p w:rsidR="001B25AF" w:rsidRPr="008F3D7F" w:rsidRDefault="001B25AF" w:rsidP="007E160C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F3D7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61" w:type="dxa"/>
            <w:shd w:val="clear" w:color="auto" w:fill="auto"/>
          </w:tcPr>
          <w:p w:rsidR="001B25AF" w:rsidRPr="00937135" w:rsidRDefault="008F3D7F" w:rsidP="00F82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="00F82078"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1010</w:t>
            </w: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B25AF" w:rsidRPr="00937135" w:rsidRDefault="00F82078" w:rsidP="008F3D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3360</w:t>
            </w:r>
            <w:r w:rsidR="00453FBD"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1B25AF" w:rsidRPr="00937135" w:rsidRDefault="001B25AF" w:rsidP="007E16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B25AF" w:rsidRPr="00937135" w:rsidRDefault="00F82078" w:rsidP="007E160C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3713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7650,0</w:t>
            </w:r>
          </w:p>
        </w:tc>
        <w:tc>
          <w:tcPr>
            <w:tcW w:w="1276" w:type="dxa"/>
            <w:shd w:val="clear" w:color="auto" w:fill="auto"/>
          </w:tcPr>
          <w:p w:rsidR="001B25AF" w:rsidRPr="00E93098" w:rsidRDefault="001B25AF" w:rsidP="007E160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1B25AF" w:rsidRPr="00E93098" w:rsidRDefault="001B25AF" w:rsidP="007E160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93098" w:rsidRDefault="00E93098" w:rsidP="00087E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111A20" w:rsidRPr="00FA36DA" w:rsidRDefault="00DC7E88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FA36DA"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FA36DA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FA36DA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FA36DA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BF25F2" w:rsidRPr="00FA36DA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ГОСПОДАРСТВО</w:t>
      </w:r>
    </w:p>
    <w:tbl>
      <w:tblPr>
        <w:tblStyle w:val="a3"/>
        <w:tblpPr w:leftFromText="180" w:rightFromText="180" w:vertAnchor="text" w:tblpXSpec="center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1418"/>
        <w:gridCol w:w="1134"/>
        <w:gridCol w:w="992"/>
        <w:gridCol w:w="1134"/>
        <w:gridCol w:w="1134"/>
        <w:gridCol w:w="1134"/>
        <w:gridCol w:w="1276"/>
        <w:gridCol w:w="2410"/>
      </w:tblGrid>
      <w:tr w:rsidR="00E93098" w:rsidRPr="00E93098" w:rsidTr="00E93098">
        <w:tc>
          <w:tcPr>
            <w:tcW w:w="421" w:type="dxa"/>
            <w:vAlign w:val="center"/>
          </w:tcPr>
          <w:p w:rsidR="00652FD6" w:rsidRPr="00AD4EC0" w:rsidRDefault="00426287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AD4EC0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AD4EC0">
              <w:rPr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8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6960</w:t>
            </w:r>
            <w:r w:rsidR="00652FD6"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AD4EC0" w:rsidRDefault="00AD4EC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6960</w:t>
            </w:r>
            <w:r w:rsidR="00652FD6"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652FD6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AD4EC0" w:rsidRDefault="00652FD6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D4E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AD4EC0" w:rsidRPr="00AD4E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652FD6" w:rsidRPr="00E93098" w:rsidRDefault="00652FD6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5402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МКП «Водоканал», підрядна організація</w:t>
            </w:r>
          </w:p>
        </w:tc>
      </w:tr>
      <w:tr w:rsidR="00AD4EC0" w:rsidRPr="00AD4EC0" w:rsidTr="00E93098">
        <w:tc>
          <w:tcPr>
            <w:tcW w:w="421" w:type="dxa"/>
            <w:vAlign w:val="center"/>
          </w:tcPr>
          <w:p w:rsidR="00AD4EC0" w:rsidRPr="00AD4EC0" w:rsidRDefault="0054021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4EC0" w:rsidRPr="00AD4EC0" w:rsidRDefault="00AD4EC0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Проведення експертизи проектної документації «Реконструкція очисних споруд каналізації м.Коростишів, Житомирського району, Житомирської області</w:t>
            </w:r>
          </w:p>
        </w:tc>
        <w:tc>
          <w:tcPr>
            <w:tcW w:w="1418" w:type="dxa"/>
            <w:vAlign w:val="center"/>
          </w:tcPr>
          <w:p w:rsidR="00AD4EC0" w:rsidRPr="00AD4EC0" w:rsidRDefault="00F44364" w:rsidP="00F030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F030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D4EC0" w:rsidRPr="00AD4EC0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AD4EC0" w:rsidRPr="00AD4EC0" w:rsidRDefault="00F44364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AD4EC0" w:rsidRPr="00E93098" w:rsidRDefault="00AD4EC0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13379B" w:rsidRPr="00AD4EC0" w:rsidTr="00E93098">
        <w:tc>
          <w:tcPr>
            <w:tcW w:w="421" w:type="dxa"/>
            <w:vAlign w:val="center"/>
          </w:tcPr>
          <w:p w:rsidR="0013379B" w:rsidRPr="00F03010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540214"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79B" w:rsidRPr="00F03010" w:rsidRDefault="0013379B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F03010">
              <w:rPr>
                <w:lang w:val="uk-UA"/>
              </w:rPr>
              <w:t>Капітальний ремонт водопроводу по вул.Л.Каденюка в м.Коростишів Житомирської області</w:t>
            </w:r>
          </w:p>
        </w:tc>
        <w:tc>
          <w:tcPr>
            <w:tcW w:w="1418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3379B" w:rsidRPr="00F03010" w:rsidRDefault="0013379B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13379B" w:rsidRPr="00F03010" w:rsidRDefault="0062149D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3379B" w:rsidRPr="00E93098" w:rsidRDefault="0013379B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F44364" w:rsidRPr="00AD4EC0" w:rsidTr="00E93098">
        <w:tc>
          <w:tcPr>
            <w:tcW w:w="421" w:type="dxa"/>
            <w:vAlign w:val="center"/>
          </w:tcPr>
          <w:p w:rsidR="00F44364" w:rsidRPr="00AD4EC0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5402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4364" w:rsidRDefault="00F44364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Придбання шаф управління глибинними насосами з можливою диспетчеризацією</w:t>
            </w:r>
          </w:p>
        </w:tc>
        <w:tc>
          <w:tcPr>
            <w:tcW w:w="1418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4364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F44364" w:rsidRDefault="00F44364" w:rsidP="00AD4E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F44364" w:rsidRPr="00E93098" w:rsidRDefault="00F44364" w:rsidP="00652FD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652FD6" w:rsidRPr="00540214" w:rsidRDefault="00764E9A" w:rsidP="005402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2FD6" w:rsidRPr="0013379B" w:rsidRDefault="00652FD6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lang w:val="uk-UA"/>
              </w:rPr>
            </w:pPr>
            <w:r w:rsidRPr="0013379B">
              <w:rPr>
                <w:lang w:val="uk-UA"/>
              </w:rPr>
              <w:t>Придбання глибинних насосів</w:t>
            </w:r>
          </w:p>
        </w:tc>
        <w:tc>
          <w:tcPr>
            <w:tcW w:w="1418" w:type="dxa"/>
            <w:vAlign w:val="center"/>
          </w:tcPr>
          <w:p w:rsidR="00652FD6" w:rsidRPr="0013379B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52FD6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13379B" w:rsidRDefault="00F44364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52FD6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13379B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13379B" w:rsidRDefault="00652FD6" w:rsidP="00F44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F44364" w:rsidRPr="00133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652FD6" w:rsidRPr="00E93098" w:rsidRDefault="00652FD6" w:rsidP="008F37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5148C" w:rsidRPr="00E93098" w:rsidTr="00E93098">
        <w:tc>
          <w:tcPr>
            <w:tcW w:w="421" w:type="dxa"/>
            <w:vAlign w:val="center"/>
          </w:tcPr>
          <w:p w:rsidR="0025148C" w:rsidRPr="00540214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vAlign w:val="center"/>
          </w:tcPr>
          <w:p w:rsidR="0025148C" w:rsidRDefault="0025148C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Оплата електричної енергії по МКП «Водоканал»</w:t>
            </w:r>
          </w:p>
        </w:tc>
        <w:tc>
          <w:tcPr>
            <w:tcW w:w="1418" w:type="dxa"/>
            <w:vAlign w:val="center"/>
          </w:tcPr>
          <w:p w:rsidR="0025148C" w:rsidRDefault="00F03010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610</w:t>
            </w:r>
            <w:r w:rsidR="002514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5148C" w:rsidRDefault="00F03010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610</w:t>
            </w:r>
            <w:r w:rsidR="002514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25148C" w:rsidRDefault="0025148C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5148C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25148C" w:rsidRPr="00E93098" w:rsidRDefault="0025148C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D02C35" w:rsidRPr="00F03010" w:rsidRDefault="00764E9A" w:rsidP="005806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F03010"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10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8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02C35" w:rsidRPr="00F03010" w:rsidRDefault="00D02C35" w:rsidP="001B25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02C35" w:rsidRPr="00F03010" w:rsidRDefault="0025148C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03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D02C35" w:rsidRPr="00E93098" w:rsidRDefault="00D02C35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E93098">
        <w:tc>
          <w:tcPr>
            <w:tcW w:w="421" w:type="dxa"/>
            <w:vAlign w:val="center"/>
          </w:tcPr>
          <w:p w:rsidR="00652FD6" w:rsidRPr="00540214" w:rsidRDefault="00652FD6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10" w:type="dxa"/>
            <w:vAlign w:val="center"/>
          </w:tcPr>
          <w:p w:rsidR="00652FD6" w:rsidRPr="00540214" w:rsidRDefault="00953B15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54021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652FD6" w:rsidRPr="00E04CFA" w:rsidRDefault="00764E9A" w:rsidP="00E04C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10600,0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E04CFA" w:rsidRDefault="00F03010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04C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10600,0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52FD6" w:rsidRPr="00E04CFA" w:rsidRDefault="00764E9A" w:rsidP="005806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652FD6" w:rsidRPr="00E93098" w:rsidRDefault="00652FD6" w:rsidP="008247E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652FD6" w:rsidRPr="00E93098" w:rsidRDefault="00652FD6" w:rsidP="005806F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E93098" w:rsidRPr="009609D2" w:rsidRDefault="00E9309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25148C" w:rsidRDefault="0025148C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72394" w:rsidRDefault="00C72394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90B61" w:rsidRDefault="00C90B61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C72394" w:rsidRDefault="00C72394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5F6779" w:rsidRPr="00540214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40214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3.БЛАГОУСТРІЙ</w:t>
      </w: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160"/>
        <w:gridCol w:w="1418"/>
        <w:gridCol w:w="1001"/>
        <w:gridCol w:w="993"/>
        <w:gridCol w:w="982"/>
        <w:gridCol w:w="1276"/>
        <w:gridCol w:w="1701"/>
        <w:gridCol w:w="1559"/>
        <w:gridCol w:w="1701"/>
      </w:tblGrid>
      <w:tr w:rsidR="00E93098" w:rsidRPr="00E93098" w:rsidTr="004D4ECB">
        <w:trPr>
          <w:trHeight w:val="72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C36019" w:rsidRPr="00FF2541" w:rsidRDefault="00C3601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F2541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C36019" w:rsidP="003452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3452F7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9609D2" w:rsidRDefault="002F08E2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609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995C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 w:val="restart"/>
          </w:tcPr>
          <w:p w:rsidR="00440DF8" w:rsidRDefault="00440DF8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440DF8" w:rsidRDefault="00440DF8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C36019" w:rsidRPr="00E93098" w:rsidRDefault="00406490" w:rsidP="0040649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440DF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</w:t>
            </w:r>
          </w:p>
        </w:tc>
      </w:tr>
      <w:tr w:rsidR="00E93098" w:rsidRPr="00E93098" w:rsidTr="004D4ECB">
        <w:trPr>
          <w:trHeight w:val="57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 міста та старостинських округів</w:t>
            </w:r>
          </w:p>
        </w:tc>
        <w:tc>
          <w:tcPr>
            <w:tcW w:w="1418" w:type="dxa"/>
            <w:vAlign w:val="center"/>
          </w:tcPr>
          <w:p w:rsidR="00C36019" w:rsidRPr="00FF2541" w:rsidRDefault="009609D2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FF2541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</w:t>
            </w:r>
            <w:r w:rsidR="00C36019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9609D2" w:rsidP="004653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465363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995CB1" w:rsidRDefault="00995CB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C36019" w:rsidRPr="00FF2541" w:rsidRDefault="00FF2541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  <w:r w:rsidR="009609D2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9609D2" w:rsidP="003452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3452F7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2F08E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160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C36019" w:rsidRPr="00FF2541" w:rsidRDefault="00FF254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  <w:r w:rsidR="00C36019"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0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FF2541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9A03DD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C36019"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276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C3601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C3601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4D4ECB">
        <w:trPr>
          <w:trHeight w:val="700"/>
          <w:jc w:val="center"/>
        </w:trPr>
        <w:tc>
          <w:tcPr>
            <w:tcW w:w="513" w:type="dxa"/>
            <w:vAlign w:val="center"/>
          </w:tcPr>
          <w:p w:rsidR="00C36019" w:rsidRPr="00465363" w:rsidRDefault="0042065E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160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C36019" w:rsidRPr="00FF2541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C36019" w:rsidRPr="00465363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C36019" w:rsidRPr="00426010" w:rsidRDefault="0042601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C36019" w:rsidRPr="00E93098" w:rsidRDefault="00C3601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645"/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26010" w:rsidRDefault="002C5E59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60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 w:val="restart"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КП«Коростишівський комунальник»,</w:t>
            </w: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FA36DA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Default="002C5E59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9E1DA3" w:rsidRPr="00E93098" w:rsidRDefault="009E1DA3" w:rsidP="0025758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приготування піскосуміші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160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9E1DA3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26010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9E1DA3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9A03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65363" w:rsidRDefault="002C5E59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9E1D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</w:tcPr>
          <w:p w:rsidR="002C5E59" w:rsidRPr="00E93098" w:rsidRDefault="002C5E59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2C5E59" w:rsidP="009E1D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9E1D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Сплата по екологічному податку</w:t>
            </w:r>
          </w:p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 xml:space="preserve">  КП «Коростишівський комунальник»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FF254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001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160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Розробка місцевого плану управління відходами на території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01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276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952B54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952B54" w:rsidRDefault="002C5E59" w:rsidP="002F08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621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16.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твердого палива для старостинських округів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 w:val="restart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6DA">
              <w:rPr>
                <w:rFonts w:ascii="Times New Roman" w:hAnsi="Times New Roman" w:cs="Times New Roman"/>
                <w:sz w:val="20"/>
                <w:szCs w:val="20"/>
              </w:rPr>
              <w:t>Коростишівська міська рада, підрядна організація</w:t>
            </w: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Обслуговування  світлофорів та камер відеоспос</w:t>
            </w:r>
            <w:r w:rsidRPr="00465363">
              <w:rPr>
                <w:rFonts w:ascii="Times New Roman" w:hAnsi="Times New Roman" w:cs="Times New Roman"/>
                <w:sz w:val="20"/>
                <w:szCs w:val="20"/>
              </w:rPr>
              <w:t xml:space="preserve">тереження </w:t>
            </w: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м.Коростишеві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2575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4160" w:type="dxa"/>
            <w:vAlign w:val="center"/>
          </w:tcPr>
          <w:p w:rsidR="002C5E59" w:rsidRPr="00DD3B15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сміттєвоза з заднім завантаженням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06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160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Розробка  схеми організації дорожнього руху на дорогах Коростишівської міської ради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0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D08A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559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4160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536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53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559" w:type="dxa"/>
            <w:vAlign w:val="center"/>
          </w:tcPr>
          <w:p w:rsidR="002C5E59" w:rsidRPr="00952B54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21.</w:t>
            </w:r>
          </w:p>
        </w:tc>
        <w:tc>
          <w:tcPr>
            <w:tcW w:w="4160" w:type="dxa"/>
            <w:vAlign w:val="center"/>
          </w:tcPr>
          <w:p w:rsidR="002C5E59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автовишки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AD08A3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FA36DA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підмітально-прибиральної машини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0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559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водопровідно-каналізаційних мереж та санвузлів в приміщенні готелю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Гідроочищення зливної каналізації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42065E" w:rsidRDefault="009E1DA3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25.</w:t>
            </w: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фонтанів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C5E59" w:rsidRPr="00E93098" w:rsidTr="004D4ECB">
        <w:trPr>
          <w:jc w:val="center"/>
        </w:trPr>
        <w:tc>
          <w:tcPr>
            <w:tcW w:w="513" w:type="dxa"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4160" w:type="dxa"/>
            <w:vAlign w:val="center"/>
          </w:tcPr>
          <w:p w:rsidR="002C5E59" w:rsidRPr="004619AC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619A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 по розділу</w:t>
            </w:r>
          </w:p>
        </w:tc>
        <w:tc>
          <w:tcPr>
            <w:tcW w:w="1418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23400,0</w:t>
            </w:r>
          </w:p>
        </w:tc>
        <w:tc>
          <w:tcPr>
            <w:tcW w:w="10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13700,0</w:t>
            </w:r>
          </w:p>
        </w:tc>
        <w:tc>
          <w:tcPr>
            <w:tcW w:w="1276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F254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9700,0</w:t>
            </w:r>
          </w:p>
        </w:tc>
        <w:tc>
          <w:tcPr>
            <w:tcW w:w="1559" w:type="dxa"/>
            <w:vAlign w:val="center"/>
          </w:tcPr>
          <w:p w:rsidR="002C5E59" w:rsidRPr="00FF2541" w:rsidRDefault="002C5E59" w:rsidP="00FF2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2C5E59" w:rsidRPr="00E93098" w:rsidRDefault="002C5E59" w:rsidP="00FF254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uk-UA"/>
              </w:rPr>
            </w:pPr>
          </w:p>
        </w:tc>
      </w:tr>
    </w:tbl>
    <w:p w:rsidR="00BB5D80" w:rsidRDefault="00BB5D80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E5341E" w:rsidRPr="001378FA" w:rsidRDefault="00E55FA4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378FA">
        <w:rPr>
          <w:rFonts w:ascii="Times New Roman" w:hAnsi="Times New Roman" w:cs="Times New Roman"/>
          <w:b/>
          <w:sz w:val="20"/>
          <w:szCs w:val="20"/>
          <w:lang w:val="uk-UA"/>
        </w:rPr>
        <w:t>4.</w:t>
      </w:r>
      <w:r w:rsidR="00E47FE7" w:rsidRPr="001378FA">
        <w:rPr>
          <w:rFonts w:ascii="Times New Roman" w:hAnsi="Times New Roman" w:cs="Times New Roman"/>
          <w:b/>
          <w:sz w:val="20"/>
          <w:szCs w:val="20"/>
          <w:lang w:val="uk-UA"/>
        </w:rPr>
        <w:t>Д</w:t>
      </w:r>
      <w:r w:rsidR="0093351B" w:rsidRPr="001378FA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418"/>
        <w:gridCol w:w="1139"/>
        <w:gridCol w:w="993"/>
        <w:gridCol w:w="992"/>
        <w:gridCol w:w="1276"/>
        <w:gridCol w:w="1128"/>
        <w:gridCol w:w="1418"/>
        <w:gridCol w:w="2415"/>
      </w:tblGrid>
      <w:tr w:rsidR="00E93098" w:rsidRPr="001378FA" w:rsidTr="005F2F02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3"/>
              <w:tblW w:w="1613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34"/>
            </w:tblGrid>
            <w:tr w:rsidR="00E93098" w:rsidRPr="001378FA" w:rsidTr="00A204E1">
              <w:trPr>
                <w:trHeight w:val="252"/>
                <w:jc w:val="center"/>
              </w:trPr>
              <w:tc>
                <w:tcPr>
                  <w:tcW w:w="16134" w:type="dxa"/>
                </w:tcPr>
                <w:p w:rsidR="00FE2329" w:rsidRPr="001378FA" w:rsidRDefault="00FE2329" w:rsidP="005F2F0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1378F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</w:p>
              </w:tc>
            </w:tr>
          </w:tbl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964" w:type="dxa"/>
          </w:tcPr>
          <w:p w:rsidR="00FE2329" w:rsidRPr="001378FA" w:rsidRDefault="00FE2329" w:rsidP="001F54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дорожнього покриття </w:t>
            </w:r>
          </w:p>
        </w:tc>
        <w:tc>
          <w:tcPr>
            <w:tcW w:w="1418" w:type="dxa"/>
          </w:tcPr>
          <w:p w:rsidR="001378FA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1378FA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E2329" w:rsidRPr="001378FA" w:rsidRDefault="00814375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1378FA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276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415" w:type="dxa"/>
            <w:vAlign w:val="center"/>
          </w:tcPr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FE2329" w:rsidRPr="001378FA" w:rsidRDefault="00FE2329" w:rsidP="005F2F0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  <w:r w:rsidRPr="001378F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:rsidR="00FE2329" w:rsidRPr="001378FA" w:rsidRDefault="00FE232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418"/>
        <w:gridCol w:w="1139"/>
        <w:gridCol w:w="993"/>
        <w:gridCol w:w="992"/>
        <w:gridCol w:w="1276"/>
        <w:gridCol w:w="1128"/>
        <w:gridCol w:w="1418"/>
        <w:gridCol w:w="2415"/>
      </w:tblGrid>
      <w:tr w:rsidR="00E93098" w:rsidRPr="001378FA" w:rsidTr="008C2DBD">
        <w:trPr>
          <w:jc w:val="center"/>
        </w:trPr>
        <w:tc>
          <w:tcPr>
            <w:tcW w:w="15310" w:type="dxa"/>
            <w:gridSpan w:val="10"/>
          </w:tcPr>
          <w:p w:rsidR="003D1959" w:rsidRPr="001378FA" w:rsidRDefault="003D1959" w:rsidP="003D19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  <w:r w:rsidR="00DF321B"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вулиць по населених пунктах міської ради</w:t>
            </w: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3964" w:type="dxa"/>
          </w:tcPr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5705CD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5705CD"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276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415" w:type="dxa"/>
            <w:vMerge w:val="restart"/>
            <w:vAlign w:val="center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</w:t>
            </w:r>
          </w:p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</w:p>
        </w:tc>
      </w:tr>
      <w:tr w:rsidR="00E93098" w:rsidRPr="001378FA" w:rsidTr="00E93098">
        <w:trPr>
          <w:jc w:val="center"/>
        </w:trPr>
        <w:tc>
          <w:tcPr>
            <w:tcW w:w="567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964" w:type="dxa"/>
          </w:tcPr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  <w:p w:rsidR="00607074" w:rsidRPr="001378FA" w:rsidRDefault="00607074" w:rsidP="001378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378F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418" w:type="dxa"/>
          </w:tcPr>
          <w:p w:rsidR="00607074" w:rsidRPr="001378FA" w:rsidRDefault="00814375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  <w:r w:rsidR="001378FA"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000,0</w:t>
            </w:r>
          </w:p>
        </w:tc>
        <w:tc>
          <w:tcPr>
            <w:tcW w:w="1139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07074" w:rsidRPr="001378FA" w:rsidRDefault="001378FA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7000,0</w:t>
            </w:r>
          </w:p>
        </w:tc>
        <w:tc>
          <w:tcPr>
            <w:tcW w:w="1276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12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378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15" w:type="dxa"/>
            <w:vMerge/>
            <w:vAlign w:val="center"/>
          </w:tcPr>
          <w:p w:rsidR="00607074" w:rsidRPr="001378FA" w:rsidRDefault="00607074" w:rsidP="001378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B5D80" w:rsidRDefault="00BB5D80" w:rsidP="001378F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B27333" w:rsidRPr="00D9246E" w:rsidRDefault="00E55FA4" w:rsidP="00B27333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D9246E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="00813F05" w:rsidRPr="00D9246E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7"/>
        <w:tblW w:w="154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3989"/>
        <w:gridCol w:w="1407"/>
        <w:gridCol w:w="992"/>
        <w:gridCol w:w="993"/>
        <w:gridCol w:w="992"/>
        <w:gridCol w:w="1417"/>
        <w:gridCol w:w="983"/>
        <w:gridCol w:w="1418"/>
        <w:gridCol w:w="2560"/>
      </w:tblGrid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FC720B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FC720B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матеріалів для проведення поточних ремонтів об’єктів житлового фонду</w:t>
            </w:r>
          </w:p>
          <w:p w:rsidR="00A67EDD" w:rsidRPr="00FC720B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FC720B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FC720B" w:rsidRDefault="00A67EDD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A67EDD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0B" w:rsidRDefault="00FC720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FC720B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FC720B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FC720B" w:rsidRDefault="00A67EDD" w:rsidP="00FC720B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FC720B" w:rsidRPr="00FC720B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  <w:p w:rsidR="009E1911" w:rsidRPr="00D9246E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Зрізання та кронування небезпечних дерев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FC720B" w:rsidP="00E633F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FC720B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63B3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Прибирання снігу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EDD" w:rsidRPr="00E93098" w:rsidRDefault="00A67EDD" w:rsidP="00B2733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Викошування комбінованих газонів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30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Санітарна очистка вулиць та прибудинкової території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7708B8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6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Прибирання дорожнього змету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6F00EA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  <w:r w:rsidR="00963B3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піску та солі для виготовлення піскосуміші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A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A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A" w:rsidRPr="007708B8" w:rsidRDefault="006F00EA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0EA" w:rsidRPr="00E93098" w:rsidRDefault="006F00EA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запчастин на ремонт автотракторної техніки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A67EDD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7708B8" w:rsidRDefault="00963B3A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DD" w:rsidRPr="007708B8" w:rsidRDefault="00A67EDD" w:rsidP="007708B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7708B8" w:rsidRPr="007708B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9E1911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  <w:r w:rsidR="006F00EA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Поточний ремонт та проведення робіт по ліквідації аварійних ситуацій на </w:t>
            </w:r>
            <w:r w:rsidR="005474D4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об’єктах</w:t>
            </w: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житлового фонду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6F00EA" w:rsidRDefault="00963B3A" w:rsidP="00963B3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</w:t>
            </w:r>
            <w:r w:rsidR="00A67EDD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963B3A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A67EDD"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DD" w:rsidRPr="006F00EA" w:rsidRDefault="00793B1B" w:rsidP="00B27333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EDD" w:rsidRPr="006F00EA" w:rsidRDefault="00793B1B" w:rsidP="00793B1B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EDD" w:rsidRPr="00E93098" w:rsidRDefault="00A67EDD" w:rsidP="00B27333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F17ED9" w:rsidRPr="00E93098" w:rsidTr="009E1911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6F00EA" w:rsidRDefault="009E1911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Капітальний ремонт дворової каналізаційної мережі біля житлових будинків за адресами: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вул. 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І.Богуна 12</w:t>
            </w: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а(біля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вул.І.Богуна,28 а (біля 6-го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вул.Київська, 103 (біля 19-го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вул.Київська, 137 а (біля 4-го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3 (біля 1-го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21 (біля 4-го підїзду);</w:t>
            </w:r>
          </w:p>
          <w:p w:rsidR="00F17ED9" w:rsidRPr="00AD4EC0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</w:t>
            </w: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, 2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2 </w:t>
            </w:r>
            <w:r w:rsidRPr="00AD4EC0">
              <w:rPr>
                <w:rFonts w:ascii="Times New Roman" w:hAnsi="Times New Roman"/>
                <w:sz w:val="20"/>
                <w:szCs w:val="20"/>
                <w:lang w:val="uk-UA" w:eastAsia="ru-RU"/>
              </w:rPr>
              <w:t>(біля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вул.С.Площа, 23 ( біля 3-го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вул.Р.Шухевича, 32 (біля 2-го підїзду);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вул.Перемоги, 21 а (біля 1-2-го підїзду)</w:t>
            </w:r>
          </w:p>
          <w:p w:rsidR="00F17ED9" w:rsidRPr="00D9246E" w:rsidRDefault="00F17ED9" w:rsidP="00F17ED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eastAsia="ru-RU"/>
              </w:rPr>
              <w:t>в місті Коростишів, Житомирський район, Житомирська область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9246E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D9" w:rsidRPr="00D9246E" w:rsidRDefault="00F17ED9" w:rsidP="00F17ED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ED9" w:rsidRPr="00E93098" w:rsidRDefault="00F17ED9" w:rsidP="00F17ED9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9E1911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11.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елементів для  ігрових майданчиків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7708B8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навантажувача самохідного грейферного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F00EA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572CA3">
        <w:trPr>
          <w:trHeight w:val="2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13.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контейнерів для піску, солі, піщано-сольової суміші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6F00EA" w:rsidRDefault="009E1911" w:rsidP="009E1911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911" w:rsidRPr="00E93098" w:rsidRDefault="009E1911" w:rsidP="009E191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  <w:tr w:rsidR="009E1911" w:rsidRPr="00E93098" w:rsidTr="009E1911">
        <w:trPr>
          <w:trHeight w:val="4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E93098" w:rsidRDefault="009E1911" w:rsidP="009E1911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911" w:rsidRPr="00F376E1" w:rsidRDefault="009E1911" w:rsidP="009E1911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F376E1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6050,0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1850</w:t>
            </w:r>
            <w:r w:rsidR="003A607E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F376E1" w:rsidRDefault="009E1911" w:rsidP="009E191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911" w:rsidRPr="00E93098" w:rsidRDefault="009E1911" w:rsidP="009E1911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</w:tbl>
    <w:tbl>
      <w:tblPr>
        <w:tblStyle w:val="a3"/>
        <w:tblW w:w="15598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4253"/>
        <w:gridCol w:w="1276"/>
        <w:gridCol w:w="992"/>
        <w:gridCol w:w="993"/>
        <w:gridCol w:w="991"/>
        <w:gridCol w:w="1276"/>
        <w:gridCol w:w="1276"/>
        <w:gridCol w:w="1275"/>
        <w:gridCol w:w="2694"/>
      </w:tblGrid>
      <w:tr w:rsidR="00E93098" w:rsidRPr="00E93098" w:rsidTr="00572CA3">
        <w:trPr>
          <w:trHeight w:val="257"/>
          <w:jc w:val="center"/>
        </w:trPr>
        <w:tc>
          <w:tcPr>
            <w:tcW w:w="15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1F83" w:rsidRPr="00E93098" w:rsidRDefault="00BB5D80" w:rsidP="00BB5D80">
            <w:pPr>
              <w:tabs>
                <w:tab w:val="left" w:pos="1875"/>
                <w:tab w:val="center" w:pos="7691"/>
              </w:tabs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ab/>
            </w:r>
            <w:r>
              <w:rPr>
                <w:rFonts w:ascii="Times New Roman" w:hAnsi="Times New Roman" w:cs="Times New Roman"/>
                <w:b/>
                <w:lang w:val="uk-UA"/>
              </w:rPr>
              <w:tab/>
            </w:r>
            <w:r w:rsidR="00A61F83" w:rsidRPr="00423CC9">
              <w:rPr>
                <w:rFonts w:ascii="Times New Roman" w:hAnsi="Times New Roman" w:cs="Times New Roman"/>
                <w:b/>
                <w:lang w:val="uk-UA"/>
              </w:rPr>
              <w:t>6. ОСВІТА</w:t>
            </w: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 будівель та споруд  Коростишівської загальноосвітньої школа І-ІІІ ступенів №1 Житомирської області по вул.Шевченка, 39 в м.Коростишеві. Корегування</w:t>
            </w:r>
          </w:p>
        </w:tc>
        <w:tc>
          <w:tcPr>
            <w:tcW w:w="1276" w:type="dxa"/>
            <w:vAlign w:val="center"/>
          </w:tcPr>
          <w:p w:rsidR="00282438" w:rsidRPr="00157596" w:rsidRDefault="00282438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157596"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6381,8</w:t>
            </w:r>
          </w:p>
        </w:tc>
        <w:tc>
          <w:tcPr>
            <w:tcW w:w="992" w:type="dxa"/>
            <w:vAlign w:val="center"/>
          </w:tcPr>
          <w:p w:rsidR="00282438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57596" w:rsidRDefault="00282438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14ECA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157596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ECA" w:rsidRDefault="00B14ECA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14ECA" w:rsidRDefault="00B14ECA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157596" w:rsidRDefault="00282438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157596"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94" w:type="dxa"/>
            <w:vMerge w:val="restart"/>
          </w:tcPr>
          <w:p w:rsidR="001262C3" w:rsidRDefault="001262C3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1262C3" w:rsidRDefault="001262C3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3773C4" w:rsidRPr="00E93098" w:rsidRDefault="003773C4" w:rsidP="003773C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157596" w:rsidRPr="00157596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Термосанація  приміщення  їдальні ліцею №1 Коростишівської міської ради з облаштуваннямгігієнічної кімнати за адресою: м.Коростишів, вул.Шевченка, 39 (капітальний ремонт)</w:t>
            </w:r>
          </w:p>
        </w:tc>
        <w:tc>
          <w:tcPr>
            <w:tcW w:w="1276" w:type="dxa"/>
            <w:vAlign w:val="center"/>
          </w:tcPr>
          <w:p w:rsidR="00157596" w:rsidRPr="00157596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2088,4</w:t>
            </w:r>
          </w:p>
        </w:tc>
        <w:tc>
          <w:tcPr>
            <w:tcW w:w="992" w:type="dxa"/>
            <w:vAlign w:val="center"/>
          </w:tcPr>
          <w:p w:rsidR="00157596" w:rsidRPr="00157596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1879,5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C90B61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96" w:rsidRPr="00157596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57596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575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157596" w:rsidRPr="00E93098" w:rsidRDefault="00157596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157596" w:rsidRPr="00157596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262C3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 господарського блоку дошкільного навчального закладу №10 по вул.Семінарська, 68 в м.Коростишеві Житомирської області</w:t>
            </w:r>
          </w:p>
        </w:tc>
        <w:tc>
          <w:tcPr>
            <w:tcW w:w="1276" w:type="dxa"/>
            <w:vAlign w:val="center"/>
          </w:tcPr>
          <w:p w:rsidR="00157596" w:rsidRPr="001262C3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11302,8</w:t>
            </w:r>
          </w:p>
        </w:tc>
        <w:tc>
          <w:tcPr>
            <w:tcW w:w="992" w:type="dxa"/>
            <w:vAlign w:val="center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ECA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C90B61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596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11302,8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596" w:rsidRPr="001262C3" w:rsidRDefault="00157596" w:rsidP="001575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157596" w:rsidRPr="00E93098" w:rsidRDefault="00157596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1262C3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282438"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A61F8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262C3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val="uk-UA" w:eastAsia="uk-UA" w:bidi="uk-UA"/>
              </w:rPr>
              <w:t>Капітальний ремонт даху приміщення Ліцею №3 Коростишівської міської ради по вул.Назаренка, 16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1262C3" w:rsidRDefault="00157596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9210,8</w:t>
            </w:r>
          </w:p>
        </w:tc>
        <w:tc>
          <w:tcPr>
            <w:tcW w:w="992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1262C3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1262C3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1262C3" w:rsidRDefault="00282438" w:rsidP="001262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1262C3" w:rsidRPr="001262C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1262C3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E93098" w:rsidRDefault="003A7627" w:rsidP="00A61F8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  <w:r w:rsidRPr="003A762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1262C3" w:rsidP="00A61F8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внутрішньої і зовнішньої каналізаційних систем та каналізаційно-насосної станції ліцею №9 імені Олега </w:t>
            </w:r>
            <w:r w:rsidR="00D948B5"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Коростишівської міської ради по ву.Каденюка Леоніда, буд.14 м.Коростишів Житомирської області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992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423CC9" w:rsidP="00423CC9">
            <w:pPr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Ремонт та о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 xml:space="preserve">блаштування </w:t>
            </w:r>
            <w:r w:rsidRPr="00423CC9">
              <w:rPr>
                <w:rFonts w:ascii="Times New Roman" w:hAnsi="Times New Roman" w:cs="Times New Roman"/>
                <w:lang w:val="uk-UA"/>
              </w:rPr>
              <w:t xml:space="preserve">трибунна стадіоні по 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>вул.Миру, 1 в м.Коростишеві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="00282438"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282438" w:rsidP="00423C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202</w:t>
            </w:r>
            <w:r w:rsidR="00423CC9" w:rsidRPr="00423CC9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D948B5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282438" w:rsidRPr="00423CC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D948B5" w:rsidP="00A61F83">
            <w:pPr>
              <w:rPr>
                <w:rFonts w:ascii="Times New Roman" w:hAnsi="Times New Roman" w:cs="Times New Roman"/>
                <w:lang w:val="uk-UA"/>
              </w:rPr>
            </w:pPr>
            <w:r w:rsidRPr="00423CC9">
              <w:rPr>
                <w:rFonts w:ascii="Times New Roman" w:hAnsi="Times New Roman" w:cs="Times New Roman"/>
                <w:lang w:val="uk-UA"/>
              </w:rPr>
              <w:t>Капітальний ремонт приміщень їдальні ліцею №2 ім. Л.Х.Дарбіняна Коростишівської міської ради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992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</w:p>
        </w:tc>
        <w:tc>
          <w:tcPr>
            <w:tcW w:w="993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423CC9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23C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423CC9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423CC9" w:rsidRDefault="00282438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3A7627" w:rsidP="00A61F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="00282438" w:rsidRPr="00274DD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vAlign w:val="center"/>
          </w:tcPr>
          <w:p w:rsidR="00282438" w:rsidRPr="00274DD8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шкільного автобуса</w:t>
            </w:r>
            <w:r w:rsidR="00D948B5"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рамках програми «Шкільний автобус»</w:t>
            </w:r>
            <w:r w:rsidRPr="00274D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  <w:r w:rsidR="00282438"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vAlign w:val="center"/>
          </w:tcPr>
          <w:p w:rsidR="00282438" w:rsidRPr="00D948B5" w:rsidRDefault="00D948B5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2800,0</w:t>
            </w:r>
          </w:p>
        </w:tc>
        <w:tc>
          <w:tcPr>
            <w:tcW w:w="993" w:type="dxa"/>
            <w:vAlign w:val="center"/>
          </w:tcPr>
          <w:p w:rsidR="00282438" w:rsidRPr="00D948B5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1" w:type="dxa"/>
            <w:vAlign w:val="center"/>
          </w:tcPr>
          <w:p w:rsidR="00282438" w:rsidRPr="00D948B5" w:rsidRDefault="00B14ECA" w:rsidP="00D948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282438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8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282438" w:rsidRPr="00D948B5" w:rsidRDefault="00B14ECA" w:rsidP="00A61F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D948B5" w:rsidRDefault="00282438" w:rsidP="00D948B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948B5">
              <w:rPr>
                <w:rFonts w:ascii="Times New Roman" w:hAnsi="Times New Roman" w:cs="Times New Roman"/>
                <w:lang w:val="uk-UA"/>
              </w:rPr>
              <w:t>202</w:t>
            </w:r>
            <w:r w:rsidR="00D948B5" w:rsidRPr="00D948B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94" w:type="dxa"/>
            <w:vMerge/>
          </w:tcPr>
          <w:p w:rsidR="00282438" w:rsidRPr="00E93098" w:rsidRDefault="00282438" w:rsidP="00A61F83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</w:p>
        </w:tc>
      </w:tr>
      <w:tr w:rsidR="00E93098" w:rsidRPr="00E93098" w:rsidTr="00572CA3">
        <w:trPr>
          <w:trHeight w:val="2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82438" w:rsidP="005857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82438" w:rsidP="00585715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74DD8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 w:rsidR="00D81ABD" w:rsidRPr="00274DD8">
              <w:rPr>
                <w:rFonts w:ascii="Times New Roman" w:hAnsi="Times New Roman" w:cs="Times New Roman"/>
                <w:b/>
                <w:lang w:val="uk-UA"/>
              </w:rPr>
              <w:t xml:space="preserve"> по розділу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DD8" w:rsidRPr="003A7627" w:rsidRDefault="00B803B6" w:rsidP="00274DD8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52983,1</w:t>
            </w:r>
          </w:p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274DD8" w:rsidRDefault="00274DD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74DD8">
              <w:rPr>
                <w:rFonts w:ascii="Times New Roman" w:hAnsi="Times New Roman" w:cs="Times New Roman"/>
                <w:b/>
                <w:lang w:val="uk-UA"/>
              </w:rPr>
              <w:t>23423,1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3A7627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3A7627" w:rsidRDefault="00282438" w:rsidP="0058571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38" w:rsidRPr="003A7627" w:rsidRDefault="003A7627" w:rsidP="008F3B9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A7627">
              <w:rPr>
                <w:rFonts w:ascii="Times New Roman" w:hAnsi="Times New Roman" w:cs="Times New Roman"/>
                <w:b/>
                <w:lang w:val="uk-UA"/>
              </w:rPr>
              <w:t>29560,0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2694" w:type="dxa"/>
            <w:vMerge/>
          </w:tcPr>
          <w:p w:rsidR="00282438" w:rsidRPr="00E93098" w:rsidRDefault="00282438" w:rsidP="00585715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</w:tbl>
    <w:p w:rsidR="00301204" w:rsidRPr="00B47664" w:rsidRDefault="00282438" w:rsidP="003012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47664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01204" w:rsidRPr="00B4766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301204" w:rsidRPr="00B4766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Забезпечення пожежної та техногенної безпеки, захисту населення і територій від надзвичайних ситуацій 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253"/>
        <w:gridCol w:w="1276"/>
        <w:gridCol w:w="896"/>
        <w:gridCol w:w="1089"/>
        <w:gridCol w:w="1037"/>
        <w:gridCol w:w="1281"/>
        <w:gridCol w:w="1271"/>
        <w:gridCol w:w="1275"/>
        <w:gridCol w:w="2557"/>
      </w:tblGrid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6E60E1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Створення, накопичення та збереження місцевого матеріального резерву для запобігання і ліквідації наслідків надзвичайних ситуацій*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3630E2" w:rsidRPr="00E93098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Коростишівська міська рада, підрядна організація</w:t>
            </w: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6E60E1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B4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Резерв паливно-мастильних матеріалів для ліквідації наслідків надзвичайних ситуацій,  евакуації населення, тощо.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Проведення обробки дерев’яних конструкцій горищних приміщень установ, організацій, підприємств вогнезахисними засобами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4.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Облаштування консультаційного пункту з питань цивільного захисту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50</w:t>
            </w:r>
            <w:r w:rsidR="006E60E1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lastRenderedPageBreak/>
              <w:t>5.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Приведення до належного стану та утримання захисних споруд цивільного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B47664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Забезпечення населення засобами індивідуального захисту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3630E2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6E60E1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6E60E1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6E60E1" w:rsidRPr="00E93098" w:rsidRDefault="00B47664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E60E1" w:rsidRPr="006E60E1" w:rsidRDefault="006E60E1" w:rsidP="006E6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Укомплектування  пунктів незламності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60E1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6E60E1" w:rsidRPr="006E60E1" w:rsidRDefault="00814375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1</w:t>
            </w:r>
            <w:r w:rsidR="006E60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E60E1" w:rsidRPr="006E60E1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E60E1" w:rsidRPr="006E60E1" w:rsidRDefault="006E60E1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6E60E1" w:rsidRPr="00E93098" w:rsidRDefault="006E60E1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  <w:tr w:rsidR="00E93098" w:rsidRPr="00E93098" w:rsidTr="00AD0CAD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B476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Всього по розділу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0E2" w:rsidRPr="00B47664" w:rsidRDefault="00937135" w:rsidP="00937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1070</w:t>
            </w:r>
            <w:r w:rsidR="00B47664" w:rsidRPr="00B476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,</w:t>
            </w:r>
            <w:r w:rsidR="003630E2" w:rsidRPr="00B476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3630E2" w:rsidRPr="00B47664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:rsidR="003630E2" w:rsidRPr="00814375" w:rsidRDefault="00937135" w:rsidP="00AD0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  <w:r w:rsidRPr="009371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870,0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630E2" w:rsidRPr="00814375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3630E2" w:rsidRPr="00E93098" w:rsidRDefault="00AD0CAD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  <w:r w:rsidRPr="00AD0C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630E2" w:rsidRPr="00E93098" w:rsidRDefault="003630E2" w:rsidP="000E3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630E2" w:rsidRPr="00E93098" w:rsidRDefault="003630E2" w:rsidP="005D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val="uk-UA" w:eastAsia="ru-RU"/>
              </w:rPr>
            </w:pPr>
          </w:p>
        </w:tc>
      </w:tr>
    </w:tbl>
    <w:p w:rsidR="005E18AA" w:rsidRPr="001F5418" w:rsidRDefault="00B828AA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F5418">
        <w:rPr>
          <w:rFonts w:ascii="Times New Roman" w:hAnsi="Times New Roman" w:cs="Times New Roman"/>
          <w:b/>
          <w:sz w:val="20"/>
          <w:szCs w:val="20"/>
          <w:lang w:val="uk-UA"/>
        </w:rPr>
        <w:t>8</w:t>
      </w:r>
      <w:r w:rsidR="00E55FA4" w:rsidRPr="001F5418">
        <w:rPr>
          <w:rFonts w:ascii="Times New Roman" w:hAnsi="Times New Roman" w:cs="Times New Roman"/>
          <w:b/>
          <w:sz w:val="20"/>
          <w:szCs w:val="20"/>
          <w:lang w:val="uk-UA"/>
        </w:rPr>
        <w:t xml:space="preserve">. </w:t>
      </w:r>
      <w:r w:rsidR="00C458A8" w:rsidRPr="001F5418">
        <w:rPr>
          <w:rFonts w:ascii="Times New Roman" w:hAnsi="Times New Roman" w:cs="Times New Roman"/>
          <w:b/>
          <w:sz w:val="20"/>
          <w:szCs w:val="20"/>
          <w:lang w:val="uk-UA"/>
        </w:rPr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719"/>
        <w:gridCol w:w="4253"/>
        <w:gridCol w:w="1275"/>
        <w:gridCol w:w="993"/>
        <w:gridCol w:w="992"/>
        <w:gridCol w:w="992"/>
        <w:gridCol w:w="1276"/>
        <w:gridCol w:w="1402"/>
        <w:gridCol w:w="1276"/>
        <w:gridCol w:w="2410"/>
      </w:tblGrid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 w:val="restart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1F5418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54CD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Надання адвокатських послуг та послуг інших сторонніх працівників 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1F5418"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44366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Виготовлення технічних паспортів, довідок, тощо</w:t>
            </w:r>
          </w:p>
        </w:tc>
        <w:tc>
          <w:tcPr>
            <w:tcW w:w="1275" w:type="dxa"/>
            <w:vAlign w:val="center"/>
          </w:tcPr>
          <w:p w:rsidR="001F5418" w:rsidRPr="001F5418" w:rsidRDefault="00814375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254</w:t>
            </w:r>
            <w:r w:rsidR="001F5418" w:rsidRPr="001F5418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814375" w:rsidP="0081437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1F5418" w:rsidRPr="001F5418">
              <w:rPr>
                <w:rFonts w:ascii="Times New Roman" w:hAnsi="Times New Roman"/>
                <w:lang w:val="uk-UA"/>
              </w:rPr>
              <w:t>5</w:t>
            </w:r>
            <w:r>
              <w:rPr>
                <w:rFonts w:ascii="Times New Roman" w:hAnsi="Times New Roman"/>
                <w:lang w:val="uk-UA"/>
              </w:rPr>
              <w:t>4</w:t>
            </w:r>
            <w:r w:rsidR="001F5418" w:rsidRPr="001F5418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 w:rsidRPr="001F5418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подарункових пакетів в тому числі новорічних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6.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Послуги поховання загиблих, померлих з числа військовослужбовців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ритуальних товарів (гроб, хрест, вінки, тощо) для поховання військовослужбовців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43235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1"/>
                <w:szCs w:val="21"/>
                <w:shd w:val="clear" w:color="auto" w:fill="FFFFFF"/>
                <w:lang w:val="uk-UA"/>
              </w:rPr>
              <w:t>Послуги п</w:t>
            </w:r>
            <w:r w:rsidRPr="001F5418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оховання</w:t>
            </w:r>
            <w:r w:rsidRPr="001F5418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vAlign w:val="center"/>
          </w:tcPr>
          <w:p w:rsidR="001F5418" w:rsidRPr="001F5418" w:rsidRDefault="001F5418" w:rsidP="00585715">
            <w:pPr>
              <w:rPr>
                <w:rFonts w:ascii="Open Sans" w:hAnsi="Open Sans"/>
                <w:sz w:val="21"/>
                <w:szCs w:val="21"/>
                <w:shd w:val="clear" w:color="auto" w:fill="FFFFFF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ритуальних товарів (гроб, хрест, вінки, тощо) для поховання </w:t>
            </w:r>
            <w:r w:rsidRPr="001F5418">
              <w:rPr>
                <w:rFonts w:ascii="Open Sans" w:hAnsi="Open Sans"/>
                <w:sz w:val="21"/>
                <w:szCs w:val="21"/>
                <w:shd w:val="clear" w:color="auto" w:fill="FFFFFF"/>
              </w:rPr>
              <w:t xml:space="preserve"> померлих одиноких громадян, осіб без певного місця проживання</w:t>
            </w:r>
          </w:p>
        </w:tc>
        <w:tc>
          <w:tcPr>
            <w:tcW w:w="1275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993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1276" w:type="dxa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02" w:type="dxa"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F5418" w:rsidRPr="001F5418" w:rsidRDefault="001F5418" w:rsidP="001F541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F5418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2410" w:type="dxa"/>
            <w:vMerge/>
            <w:vAlign w:val="center"/>
          </w:tcPr>
          <w:p w:rsidR="001F5418" w:rsidRPr="001F5418" w:rsidRDefault="001F5418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1F5418" w:rsidRPr="001F5418" w:rsidTr="00C90B61">
        <w:tc>
          <w:tcPr>
            <w:tcW w:w="719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3851B1" w:rsidRPr="001F5418" w:rsidRDefault="00432357" w:rsidP="00585715">
            <w:pPr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</w:pPr>
            <w:r w:rsidRPr="001F5418">
              <w:rPr>
                <w:rFonts w:ascii="Times New Roman" w:hAnsi="Times New Roman"/>
                <w:b/>
                <w:sz w:val="21"/>
                <w:szCs w:val="21"/>
                <w:shd w:val="clear" w:color="auto" w:fill="FFFFFF"/>
                <w:lang w:val="uk-UA"/>
              </w:rPr>
              <w:t>Всього по розділу</w:t>
            </w:r>
          </w:p>
        </w:tc>
        <w:tc>
          <w:tcPr>
            <w:tcW w:w="1275" w:type="dxa"/>
            <w:vAlign w:val="center"/>
          </w:tcPr>
          <w:p w:rsidR="003851B1" w:rsidRPr="001F5418" w:rsidRDefault="00937135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874</w:t>
            </w:r>
            <w:r w:rsidR="001F5418" w:rsidRPr="001F5418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3851B1" w:rsidRPr="00814375" w:rsidRDefault="00937135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 w:rsidRPr="0093713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874</w:t>
            </w:r>
            <w:r w:rsidR="001F5418" w:rsidRPr="0093713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3851B1" w:rsidRPr="00814375" w:rsidRDefault="003851B1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402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2410" w:type="dxa"/>
            <w:vAlign w:val="center"/>
          </w:tcPr>
          <w:p w:rsidR="003851B1" w:rsidRPr="001F5418" w:rsidRDefault="003851B1" w:rsidP="00585715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E93098" w:rsidRPr="00E93098" w:rsidTr="00C90B61">
        <w:tc>
          <w:tcPr>
            <w:tcW w:w="719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BA6579" w:rsidRPr="00E93098" w:rsidRDefault="007E160C" w:rsidP="00585715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shd w:val="clear" w:color="auto" w:fill="FFFFFF"/>
                <w:lang w:val="uk-UA"/>
              </w:rPr>
            </w:pPr>
            <w:r w:rsidRPr="0031201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uk-UA"/>
              </w:rPr>
              <w:t>ВСЬОГО ПО ПРОГРАМІ</w:t>
            </w:r>
          </w:p>
        </w:tc>
        <w:tc>
          <w:tcPr>
            <w:tcW w:w="1275" w:type="dxa"/>
            <w:vAlign w:val="center"/>
          </w:tcPr>
          <w:p w:rsidR="004E736A" w:rsidRPr="00312014" w:rsidRDefault="00312014" w:rsidP="0031201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12987,1</w:t>
            </w: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A6579" w:rsidRPr="00312014" w:rsidRDefault="001F49F4" w:rsidP="0058571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31201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23423,1</w:t>
            </w:r>
          </w:p>
        </w:tc>
        <w:tc>
          <w:tcPr>
            <w:tcW w:w="992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BA6579" w:rsidRPr="00814375" w:rsidRDefault="000A6C87" w:rsidP="00D74163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38</w:t>
            </w:r>
            <w:r w:rsidR="00D74163"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254</w:t>
            </w:r>
            <w:r w:rsidRPr="00D7416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1276" w:type="dxa"/>
          </w:tcPr>
          <w:p w:rsidR="00BA6579" w:rsidRPr="00814375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1402" w:type="dxa"/>
            <w:vAlign w:val="center"/>
          </w:tcPr>
          <w:p w:rsidR="00BA6579" w:rsidRPr="00E93098" w:rsidRDefault="00312014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51310,0</w:t>
            </w:r>
          </w:p>
        </w:tc>
        <w:tc>
          <w:tcPr>
            <w:tcW w:w="1276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  <w:tc>
          <w:tcPr>
            <w:tcW w:w="2410" w:type="dxa"/>
            <w:vAlign w:val="center"/>
          </w:tcPr>
          <w:p w:rsidR="00BA6579" w:rsidRPr="00E93098" w:rsidRDefault="00BA6579" w:rsidP="00585715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 w:eastAsia="ru-RU"/>
              </w:rPr>
            </w:pPr>
          </w:p>
        </w:tc>
      </w:tr>
    </w:tbl>
    <w:p w:rsidR="005F6779" w:rsidRPr="00E93098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6822C4" w:rsidRPr="00BA6579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Pr="00BA6579" w:rsidRDefault="00D74163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Перший заступник міського голови                                                                                                                                       Руслан ДЕЙЧУК</w:t>
      </w:r>
    </w:p>
    <w:p w:rsidR="005F6779" w:rsidRPr="00BA65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F6779" w:rsidRPr="00BA65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DD7" w:rsidRDefault="00F90DD7" w:rsidP="0033377B">
      <w:pPr>
        <w:spacing w:after="0" w:line="240" w:lineRule="auto"/>
      </w:pPr>
      <w:r>
        <w:separator/>
      </w:r>
    </w:p>
  </w:endnote>
  <w:endnote w:type="continuationSeparator" w:id="0">
    <w:p w:rsidR="00F90DD7" w:rsidRDefault="00F90DD7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DD7" w:rsidRDefault="00F90DD7" w:rsidP="0033377B">
      <w:pPr>
        <w:spacing w:after="0" w:line="240" w:lineRule="auto"/>
      </w:pPr>
      <w:r>
        <w:separator/>
      </w:r>
    </w:p>
  </w:footnote>
  <w:footnote w:type="continuationSeparator" w:id="0">
    <w:p w:rsidR="00F90DD7" w:rsidRDefault="00F90DD7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EndPr/>
    <w:sdtContent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</w:p>
      <w:p w:rsidR="00937135" w:rsidRDefault="00937135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BDD">
          <w:rPr>
            <w:noProof/>
          </w:rPr>
          <w:t>2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195"/>
          <w:gridCol w:w="1418"/>
          <w:gridCol w:w="992"/>
          <w:gridCol w:w="992"/>
          <w:gridCol w:w="851"/>
          <w:gridCol w:w="1275"/>
          <w:gridCol w:w="2387"/>
          <w:gridCol w:w="951"/>
          <w:gridCol w:w="1600"/>
        </w:tblGrid>
        <w:tr w:rsidR="00937135" w:rsidRPr="00F372B7" w:rsidTr="00270246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195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418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Обсяг фінансування всього тис.грн.</w:t>
              </w:r>
            </w:p>
          </w:tc>
          <w:tc>
            <w:tcPr>
              <w:tcW w:w="6497" w:type="dxa"/>
              <w:gridSpan w:val="5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Джерела фінансування тис.грн.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937135" w:rsidRPr="00F372B7" w:rsidTr="00270246">
          <w:trPr>
            <w:jc w:val="center"/>
          </w:trPr>
          <w:tc>
            <w:tcPr>
              <w:tcW w:w="478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195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418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2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851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5" w:type="dxa"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387" w:type="dxa"/>
              <w:vAlign w:val="center"/>
            </w:tcPr>
            <w:p w:rsidR="00937135" w:rsidRPr="00F372B7" w:rsidRDefault="00937135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перевик.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ної частини міськ.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937135" w:rsidRPr="00F372B7" w:rsidRDefault="00937135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937135" w:rsidRPr="005A78BD" w:rsidRDefault="00F90DD7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05B7A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5B5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300"/>
    <w:rsid w:val="0009789C"/>
    <w:rsid w:val="000A01F7"/>
    <w:rsid w:val="000A047A"/>
    <w:rsid w:val="000A0BB8"/>
    <w:rsid w:val="000A29C3"/>
    <w:rsid w:val="000A468E"/>
    <w:rsid w:val="000A6C87"/>
    <w:rsid w:val="000A7362"/>
    <w:rsid w:val="000A7427"/>
    <w:rsid w:val="000B03C6"/>
    <w:rsid w:val="000B0886"/>
    <w:rsid w:val="000B1918"/>
    <w:rsid w:val="000B1D97"/>
    <w:rsid w:val="000B1F63"/>
    <w:rsid w:val="000B36AC"/>
    <w:rsid w:val="000B38E0"/>
    <w:rsid w:val="000B72C8"/>
    <w:rsid w:val="000B7E6A"/>
    <w:rsid w:val="000C033D"/>
    <w:rsid w:val="000C6BEF"/>
    <w:rsid w:val="000C7CF0"/>
    <w:rsid w:val="000D072D"/>
    <w:rsid w:val="000D25C8"/>
    <w:rsid w:val="000D2711"/>
    <w:rsid w:val="000D5DEB"/>
    <w:rsid w:val="000D5EF2"/>
    <w:rsid w:val="000D6994"/>
    <w:rsid w:val="000D7095"/>
    <w:rsid w:val="000E1F23"/>
    <w:rsid w:val="000E277D"/>
    <w:rsid w:val="000E28F4"/>
    <w:rsid w:val="000E3224"/>
    <w:rsid w:val="000E3794"/>
    <w:rsid w:val="000E40F0"/>
    <w:rsid w:val="000E54C9"/>
    <w:rsid w:val="000E60B9"/>
    <w:rsid w:val="000E64BC"/>
    <w:rsid w:val="000E7ED1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1A20"/>
    <w:rsid w:val="0011241C"/>
    <w:rsid w:val="001125B9"/>
    <w:rsid w:val="001161EC"/>
    <w:rsid w:val="0011632D"/>
    <w:rsid w:val="001205AC"/>
    <w:rsid w:val="001218C5"/>
    <w:rsid w:val="001228A4"/>
    <w:rsid w:val="00123D29"/>
    <w:rsid w:val="00124316"/>
    <w:rsid w:val="00124804"/>
    <w:rsid w:val="00125A6B"/>
    <w:rsid w:val="00125D33"/>
    <w:rsid w:val="001262C3"/>
    <w:rsid w:val="001263DE"/>
    <w:rsid w:val="0013213B"/>
    <w:rsid w:val="0013379B"/>
    <w:rsid w:val="00134263"/>
    <w:rsid w:val="00134D5E"/>
    <w:rsid w:val="00136AFA"/>
    <w:rsid w:val="001378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596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8763D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088"/>
    <w:rsid w:val="00197543"/>
    <w:rsid w:val="00197597"/>
    <w:rsid w:val="001A07B6"/>
    <w:rsid w:val="001A0AA7"/>
    <w:rsid w:val="001A1058"/>
    <w:rsid w:val="001A335E"/>
    <w:rsid w:val="001A5CDD"/>
    <w:rsid w:val="001B0849"/>
    <w:rsid w:val="001B0AA6"/>
    <w:rsid w:val="001B1A34"/>
    <w:rsid w:val="001B1D2C"/>
    <w:rsid w:val="001B21CB"/>
    <w:rsid w:val="001B25AF"/>
    <w:rsid w:val="001B3E62"/>
    <w:rsid w:val="001B6F52"/>
    <w:rsid w:val="001B79F6"/>
    <w:rsid w:val="001C1891"/>
    <w:rsid w:val="001C4CC0"/>
    <w:rsid w:val="001C5544"/>
    <w:rsid w:val="001C5E52"/>
    <w:rsid w:val="001C618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49F4"/>
    <w:rsid w:val="001F5418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26CEF"/>
    <w:rsid w:val="00227E81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05A"/>
    <w:rsid w:val="00237114"/>
    <w:rsid w:val="00237D14"/>
    <w:rsid w:val="00240543"/>
    <w:rsid w:val="002408E8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087A"/>
    <w:rsid w:val="002510BE"/>
    <w:rsid w:val="0025148C"/>
    <w:rsid w:val="002540A2"/>
    <w:rsid w:val="0025758D"/>
    <w:rsid w:val="00260C7E"/>
    <w:rsid w:val="00263ECC"/>
    <w:rsid w:val="002648B4"/>
    <w:rsid w:val="002652EE"/>
    <w:rsid w:val="00270246"/>
    <w:rsid w:val="002729BA"/>
    <w:rsid w:val="002738AC"/>
    <w:rsid w:val="00274DD8"/>
    <w:rsid w:val="002770C2"/>
    <w:rsid w:val="00277414"/>
    <w:rsid w:val="0028153B"/>
    <w:rsid w:val="00282438"/>
    <w:rsid w:val="002828D5"/>
    <w:rsid w:val="00284195"/>
    <w:rsid w:val="00286C6B"/>
    <w:rsid w:val="00287984"/>
    <w:rsid w:val="002906DC"/>
    <w:rsid w:val="00290793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144B"/>
    <w:rsid w:val="002C4BC4"/>
    <w:rsid w:val="002C5A00"/>
    <w:rsid w:val="002C5E59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08E2"/>
    <w:rsid w:val="002F1463"/>
    <w:rsid w:val="002F1EEA"/>
    <w:rsid w:val="002F3960"/>
    <w:rsid w:val="002F4781"/>
    <w:rsid w:val="002F7E6B"/>
    <w:rsid w:val="00301204"/>
    <w:rsid w:val="00301409"/>
    <w:rsid w:val="00304C37"/>
    <w:rsid w:val="003061AE"/>
    <w:rsid w:val="003061E3"/>
    <w:rsid w:val="00306490"/>
    <w:rsid w:val="003074F0"/>
    <w:rsid w:val="00312014"/>
    <w:rsid w:val="0031233E"/>
    <w:rsid w:val="003142B1"/>
    <w:rsid w:val="003148F6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52F7"/>
    <w:rsid w:val="0034693F"/>
    <w:rsid w:val="00346E66"/>
    <w:rsid w:val="0035025A"/>
    <w:rsid w:val="0035025C"/>
    <w:rsid w:val="00351799"/>
    <w:rsid w:val="00351E57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30E2"/>
    <w:rsid w:val="00363F41"/>
    <w:rsid w:val="00364469"/>
    <w:rsid w:val="003710A8"/>
    <w:rsid w:val="00371ED0"/>
    <w:rsid w:val="00372B4B"/>
    <w:rsid w:val="003741ED"/>
    <w:rsid w:val="00374D2F"/>
    <w:rsid w:val="00375589"/>
    <w:rsid w:val="003773C4"/>
    <w:rsid w:val="0038023B"/>
    <w:rsid w:val="00380646"/>
    <w:rsid w:val="0038187B"/>
    <w:rsid w:val="00381EFD"/>
    <w:rsid w:val="003821B4"/>
    <w:rsid w:val="003851B1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81C"/>
    <w:rsid w:val="00397CFE"/>
    <w:rsid w:val="003A1792"/>
    <w:rsid w:val="003A2602"/>
    <w:rsid w:val="003A3511"/>
    <w:rsid w:val="003A4A6F"/>
    <w:rsid w:val="003A607E"/>
    <w:rsid w:val="003A6395"/>
    <w:rsid w:val="003A7627"/>
    <w:rsid w:val="003B1E9E"/>
    <w:rsid w:val="003B2284"/>
    <w:rsid w:val="003B29B2"/>
    <w:rsid w:val="003B42B3"/>
    <w:rsid w:val="003B58AB"/>
    <w:rsid w:val="003C2CCE"/>
    <w:rsid w:val="003C3EC1"/>
    <w:rsid w:val="003C3FE6"/>
    <w:rsid w:val="003D1539"/>
    <w:rsid w:val="003D1959"/>
    <w:rsid w:val="003D27DB"/>
    <w:rsid w:val="003D2B6F"/>
    <w:rsid w:val="003D2CC4"/>
    <w:rsid w:val="003D5804"/>
    <w:rsid w:val="003D5CB3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1BF8"/>
    <w:rsid w:val="00403669"/>
    <w:rsid w:val="004037BA"/>
    <w:rsid w:val="00405C6A"/>
    <w:rsid w:val="00405D5A"/>
    <w:rsid w:val="00406108"/>
    <w:rsid w:val="004063E8"/>
    <w:rsid w:val="00406490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065E"/>
    <w:rsid w:val="00422A7C"/>
    <w:rsid w:val="0042344D"/>
    <w:rsid w:val="00423CC9"/>
    <w:rsid w:val="00423E29"/>
    <w:rsid w:val="00425025"/>
    <w:rsid w:val="00425C79"/>
    <w:rsid w:val="00425D66"/>
    <w:rsid w:val="00426010"/>
    <w:rsid w:val="00426287"/>
    <w:rsid w:val="0042700B"/>
    <w:rsid w:val="00427327"/>
    <w:rsid w:val="00431C23"/>
    <w:rsid w:val="00432357"/>
    <w:rsid w:val="004328A2"/>
    <w:rsid w:val="004332CC"/>
    <w:rsid w:val="00440DF8"/>
    <w:rsid w:val="00441461"/>
    <w:rsid w:val="00441FC4"/>
    <w:rsid w:val="004420A7"/>
    <w:rsid w:val="00443662"/>
    <w:rsid w:val="00443FB1"/>
    <w:rsid w:val="00444053"/>
    <w:rsid w:val="0044620B"/>
    <w:rsid w:val="00446881"/>
    <w:rsid w:val="00447016"/>
    <w:rsid w:val="004474EF"/>
    <w:rsid w:val="00447B7F"/>
    <w:rsid w:val="00450D70"/>
    <w:rsid w:val="00451520"/>
    <w:rsid w:val="0045166F"/>
    <w:rsid w:val="00453FBD"/>
    <w:rsid w:val="00454CDA"/>
    <w:rsid w:val="00456677"/>
    <w:rsid w:val="0045677D"/>
    <w:rsid w:val="00457B6A"/>
    <w:rsid w:val="00460A63"/>
    <w:rsid w:val="004619AC"/>
    <w:rsid w:val="0046264C"/>
    <w:rsid w:val="0046287E"/>
    <w:rsid w:val="0046378D"/>
    <w:rsid w:val="00464C23"/>
    <w:rsid w:val="00465363"/>
    <w:rsid w:val="004661BD"/>
    <w:rsid w:val="00466510"/>
    <w:rsid w:val="004666D2"/>
    <w:rsid w:val="004702FF"/>
    <w:rsid w:val="00474D93"/>
    <w:rsid w:val="004803BA"/>
    <w:rsid w:val="00480BD1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2D8E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2871"/>
    <w:rsid w:val="004C461C"/>
    <w:rsid w:val="004C4768"/>
    <w:rsid w:val="004C4C96"/>
    <w:rsid w:val="004C76CA"/>
    <w:rsid w:val="004D1A78"/>
    <w:rsid w:val="004D21F8"/>
    <w:rsid w:val="004D3B2C"/>
    <w:rsid w:val="004D4195"/>
    <w:rsid w:val="004D4ECB"/>
    <w:rsid w:val="004D5974"/>
    <w:rsid w:val="004D5F5F"/>
    <w:rsid w:val="004D67CD"/>
    <w:rsid w:val="004D686C"/>
    <w:rsid w:val="004E07D8"/>
    <w:rsid w:val="004E0F49"/>
    <w:rsid w:val="004E736A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5D56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214"/>
    <w:rsid w:val="00540821"/>
    <w:rsid w:val="00540CAC"/>
    <w:rsid w:val="00540E96"/>
    <w:rsid w:val="00541947"/>
    <w:rsid w:val="00541C6A"/>
    <w:rsid w:val="005430B6"/>
    <w:rsid w:val="00543506"/>
    <w:rsid w:val="00543AEE"/>
    <w:rsid w:val="00546353"/>
    <w:rsid w:val="0054643B"/>
    <w:rsid w:val="005464AE"/>
    <w:rsid w:val="005466B0"/>
    <w:rsid w:val="00546CC1"/>
    <w:rsid w:val="00547113"/>
    <w:rsid w:val="00547157"/>
    <w:rsid w:val="005474D4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05CD"/>
    <w:rsid w:val="005711D9"/>
    <w:rsid w:val="00571A10"/>
    <w:rsid w:val="00572CA3"/>
    <w:rsid w:val="00574D99"/>
    <w:rsid w:val="00575E76"/>
    <w:rsid w:val="005769A7"/>
    <w:rsid w:val="005806F4"/>
    <w:rsid w:val="00580893"/>
    <w:rsid w:val="00584115"/>
    <w:rsid w:val="00584D0C"/>
    <w:rsid w:val="00585088"/>
    <w:rsid w:val="005852CD"/>
    <w:rsid w:val="00585715"/>
    <w:rsid w:val="00585A44"/>
    <w:rsid w:val="00591A40"/>
    <w:rsid w:val="00593285"/>
    <w:rsid w:val="00596299"/>
    <w:rsid w:val="00596BDF"/>
    <w:rsid w:val="005A0A18"/>
    <w:rsid w:val="005A1CBE"/>
    <w:rsid w:val="005A2146"/>
    <w:rsid w:val="005A2284"/>
    <w:rsid w:val="005A261A"/>
    <w:rsid w:val="005A38F8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4915"/>
    <w:rsid w:val="005D67C4"/>
    <w:rsid w:val="005D6833"/>
    <w:rsid w:val="005D7F83"/>
    <w:rsid w:val="005E0B2D"/>
    <w:rsid w:val="005E0F00"/>
    <w:rsid w:val="005E18AA"/>
    <w:rsid w:val="005E4F99"/>
    <w:rsid w:val="005E5796"/>
    <w:rsid w:val="005E6970"/>
    <w:rsid w:val="005E79EF"/>
    <w:rsid w:val="005F03DA"/>
    <w:rsid w:val="005F0D47"/>
    <w:rsid w:val="005F2F02"/>
    <w:rsid w:val="005F5772"/>
    <w:rsid w:val="005F6779"/>
    <w:rsid w:val="005F71E7"/>
    <w:rsid w:val="005F7493"/>
    <w:rsid w:val="00600547"/>
    <w:rsid w:val="00602806"/>
    <w:rsid w:val="0060351D"/>
    <w:rsid w:val="006042A2"/>
    <w:rsid w:val="00607074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149D"/>
    <w:rsid w:val="00621AC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3BDD"/>
    <w:rsid w:val="006359F1"/>
    <w:rsid w:val="00636264"/>
    <w:rsid w:val="0063697C"/>
    <w:rsid w:val="00640697"/>
    <w:rsid w:val="00642A8B"/>
    <w:rsid w:val="00644AAF"/>
    <w:rsid w:val="00645157"/>
    <w:rsid w:val="00646261"/>
    <w:rsid w:val="006465EE"/>
    <w:rsid w:val="00650AD8"/>
    <w:rsid w:val="00652FD6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692"/>
    <w:rsid w:val="00674F0C"/>
    <w:rsid w:val="00675A4A"/>
    <w:rsid w:val="006801BC"/>
    <w:rsid w:val="006822C4"/>
    <w:rsid w:val="00682379"/>
    <w:rsid w:val="00684DD0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6061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0E1"/>
    <w:rsid w:val="006E6893"/>
    <w:rsid w:val="006F00EA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2A52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561"/>
    <w:rsid w:val="007176DE"/>
    <w:rsid w:val="00721529"/>
    <w:rsid w:val="00722583"/>
    <w:rsid w:val="0072286B"/>
    <w:rsid w:val="007255C2"/>
    <w:rsid w:val="00725B08"/>
    <w:rsid w:val="00726C92"/>
    <w:rsid w:val="00730934"/>
    <w:rsid w:val="00730C47"/>
    <w:rsid w:val="00731E54"/>
    <w:rsid w:val="00732227"/>
    <w:rsid w:val="00732A31"/>
    <w:rsid w:val="007342A1"/>
    <w:rsid w:val="00735526"/>
    <w:rsid w:val="00735D2E"/>
    <w:rsid w:val="00737026"/>
    <w:rsid w:val="00737BA3"/>
    <w:rsid w:val="00740E46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4E9A"/>
    <w:rsid w:val="00764ECB"/>
    <w:rsid w:val="00765B7D"/>
    <w:rsid w:val="00767AD6"/>
    <w:rsid w:val="007708B8"/>
    <w:rsid w:val="00774E5E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B1B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5B02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011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160C"/>
    <w:rsid w:val="007E3328"/>
    <w:rsid w:val="007E476F"/>
    <w:rsid w:val="007E4C43"/>
    <w:rsid w:val="007E683C"/>
    <w:rsid w:val="007F1839"/>
    <w:rsid w:val="007F27A3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37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493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2BCC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827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2C4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3793"/>
    <w:rsid w:val="008F3B98"/>
    <w:rsid w:val="008F3D7F"/>
    <w:rsid w:val="008F4868"/>
    <w:rsid w:val="008F7A20"/>
    <w:rsid w:val="00900694"/>
    <w:rsid w:val="00902BA9"/>
    <w:rsid w:val="009046F3"/>
    <w:rsid w:val="00904AB2"/>
    <w:rsid w:val="00904C88"/>
    <w:rsid w:val="00907B29"/>
    <w:rsid w:val="00910FF9"/>
    <w:rsid w:val="00912790"/>
    <w:rsid w:val="00912A2A"/>
    <w:rsid w:val="00914552"/>
    <w:rsid w:val="00914E60"/>
    <w:rsid w:val="00917321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1877"/>
    <w:rsid w:val="0093219B"/>
    <w:rsid w:val="0093351B"/>
    <w:rsid w:val="00933C75"/>
    <w:rsid w:val="00935E0E"/>
    <w:rsid w:val="00937135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2B54"/>
    <w:rsid w:val="00953B15"/>
    <w:rsid w:val="00955D86"/>
    <w:rsid w:val="009560A7"/>
    <w:rsid w:val="0095642D"/>
    <w:rsid w:val="00956D43"/>
    <w:rsid w:val="00956EB1"/>
    <w:rsid w:val="009609D2"/>
    <w:rsid w:val="00962B1E"/>
    <w:rsid w:val="00963096"/>
    <w:rsid w:val="009630A4"/>
    <w:rsid w:val="009632A7"/>
    <w:rsid w:val="0096352C"/>
    <w:rsid w:val="0096361A"/>
    <w:rsid w:val="00963879"/>
    <w:rsid w:val="00963B2D"/>
    <w:rsid w:val="00963B3A"/>
    <w:rsid w:val="009646AA"/>
    <w:rsid w:val="00964CC7"/>
    <w:rsid w:val="009745A0"/>
    <w:rsid w:val="00974BB4"/>
    <w:rsid w:val="0097641D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5CB1"/>
    <w:rsid w:val="00996669"/>
    <w:rsid w:val="00997EE0"/>
    <w:rsid w:val="00997F89"/>
    <w:rsid w:val="009A03DD"/>
    <w:rsid w:val="009A1273"/>
    <w:rsid w:val="009A35AA"/>
    <w:rsid w:val="009A4859"/>
    <w:rsid w:val="009A63DD"/>
    <w:rsid w:val="009A6D33"/>
    <w:rsid w:val="009A7A2E"/>
    <w:rsid w:val="009B0AB5"/>
    <w:rsid w:val="009B1A6A"/>
    <w:rsid w:val="009B1E98"/>
    <w:rsid w:val="009B2F52"/>
    <w:rsid w:val="009B441C"/>
    <w:rsid w:val="009B47FA"/>
    <w:rsid w:val="009B4AD5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1911"/>
    <w:rsid w:val="009E1DA3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3F9"/>
    <w:rsid w:val="00A02592"/>
    <w:rsid w:val="00A02FBC"/>
    <w:rsid w:val="00A0388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4E1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1F83"/>
    <w:rsid w:val="00A644A4"/>
    <w:rsid w:val="00A674BB"/>
    <w:rsid w:val="00A67EDD"/>
    <w:rsid w:val="00A67FEA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5FD3"/>
    <w:rsid w:val="00AB6475"/>
    <w:rsid w:val="00AB66B3"/>
    <w:rsid w:val="00AB78C0"/>
    <w:rsid w:val="00AC1CCF"/>
    <w:rsid w:val="00AC2C12"/>
    <w:rsid w:val="00AC4F37"/>
    <w:rsid w:val="00AC78BA"/>
    <w:rsid w:val="00AC7CAE"/>
    <w:rsid w:val="00AD08A3"/>
    <w:rsid w:val="00AD08D3"/>
    <w:rsid w:val="00AD0CAD"/>
    <w:rsid w:val="00AD2D2F"/>
    <w:rsid w:val="00AD2F9C"/>
    <w:rsid w:val="00AD31B2"/>
    <w:rsid w:val="00AD4EC0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48F1"/>
    <w:rsid w:val="00B05C82"/>
    <w:rsid w:val="00B05F17"/>
    <w:rsid w:val="00B06E32"/>
    <w:rsid w:val="00B10BB6"/>
    <w:rsid w:val="00B11D7F"/>
    <w:rsid w:val="00B121D6"/>
    <w:rsid w:val="00B12ACE"/>
    <w:rsid w:val="00B12E46"/>
    <w:rsid w:val="00B14ECA"/>
    <w:rsid w:val="00B163AF"/>
    <w:rsid w:val="00B1677C"/>
    <w:rsid w:val="00B171B2"/>
    <w:rsid w:val="00B20561"/>
    <w:rsid w:val="00B205DC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27333"/>
    <w:rsid w:val="00B32E0A"/>
    <w:rsid w:val="00B34A5E"/>
    <w:rsid w:val="00B3529B"/>
    <w:rsid w:val="00B40521"/>
    <w:rsid w:val="00B43485"/>
    <w:rsid w:val="00B45745"/>
    <w:rsid w:val="00B47664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03B6"/>
    <w:rsid w:val="00B81DF0"/>
    <w:rsid w:val="00B828AA"/>
    <w:rsid w:val="00B83764"/>
    <w:rsid w:val="00B8383F"/>
    <w:rsid w:val="00B8434C"/>
    <w:rsid w:val="00B847E3"/>
    <w:rsid w:val="00B85BA7"/>
    <w:rsid w:val="00B9032B"/>
    <w:rsid w:val="00B913EC"/>
    <w:rsid w:val="00B95A70"/>
    <w:rsid w:val="00B9704B"/>
    <w:rsid w:val="00B971BA"/>
    <w:rsid w:val="00BA140B"/>
    <w:rsid w:val="00BA27F4"/>
    <w:rsid w:val="00BA462B"/>
    <w:rsid w:val="00BA6390"/>
    <w:rsid w:val="00BA6579"/>
    <w:rsid w:val="00BA769F"/>
    <w:rsid w:val="00BB4371"/>
    <w:rsid w:val="00BB4C53"/>
    <w:rsid w:val="00BB500F"/>
    <w:rsid w:val="00BB59C6"/>
    <w:rsid w:val="00BB5D80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25F2"/>
    <w:rsid w:val="00BF4726"/>
    <w:rsid w:val="00BF47A7"/>
    <w:rsid w:val="00BF519F"/>
    <w:rsid w:val="00BF5E35"/>
    <w:rsid w:val="00BF681E"/>
    <w:rsid w:val="00C03AB1"/>
    <w:rsid w:val="00C04D7A"/>
    <w:rsid w:val="00C07B48"/>
    <w:rsid w:val="00C100C8"/>
    <w:rsid w:val="00C11CC6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019"/>
    <w:rsid w:val="00C3640A"/>
    <w:rsid w:val="00C3691C"/>
    <w:rsid w:val="00C37C5A"/>
    <w:rsid w:val="00C4254A"/>
    <w:rsid w:val="00C43883"/>
    <w:rsid w:val="00C45724"/>
    <w:rsid w:val="00C458A8"/>
    <w:rsid w:val="00C45E82"/>
    <w:rsid w:val="00C46360"/>
    <w:rsid w:val="00C4641C"/>
    <w:rsid w:val="00C46E56"/>
    <w:rsid w:val="00C4707C"/>
    <w:rsid w:val="00C50F30"/>
    <w:rsid w:val="00C53C83"/>
    <w:rsid w:val="00C54044"/>
    <w:rsid w:val="00C5589A"/>
    <w:rsid w:val="00C56400"/>
    <w:rsid w:val="00C60587"/>
    <w:rsid w:val="00C627BE"/>
    <w:rsid w:val="00C64CCE"/>
    <w:rsid w:val="00C656B2"/>
    <w:rsid w:val="00C65ED7"/>
    <w:rsid w:val="00C676F4"/>
    <w:rsid w:val="00C678A0"/>
    <w:rsid w:val="00C70C3F"/>
    <w:rsid w:val="00C72394"/>
    <w:rsid w:val="00C726DA"/>
    <w:rsid w:val="00C77887"/>
    <w:rsid w:val="00C84E93"/>
    <w:rsid w:val="00C8540B"/>
    <w:rsid w:val="00C859D3"/>
    <w:rsid w:val="00C90B61"/>
    <w:rsid w:val="00C94670"/>
    <w:rsid w:val="00C94B79"/>
    <w:rsid w:val="00C96895"/>
    <w:rsid w:val="00C96B35"/>
    <w:rsid w:val="00C97A07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22F9"/>
    <w:rsid w:val="00CD6BA4"/>
    <w:rsid w:val="00CE225A"/>
    <w:rsid w:val="00CE4E33"/>
    <w:rsid w:val="00CE5AA6"/>
    <w:rsid w:val="00CE65B9"/>
    <w:rsid w:val="00CF239C"/>
    <w:rsid w:val="00CF3A34"/>
    <w:rsid w:val="00CF47D3"/>
    <w:rsid w:val="00CF555A"/>
    <w:rsid w:val="00CF6432"/>
    <w:rsid w:val="00CF7BF1"/>
    <w:rsid w:val="00D00768"/>
    <w:rsid w:val="00D014C4"/>
    <w:rsid w:val="00D01A95"/>
    <w:rsid w:val="00D02C35"/>
    <w:rsid w:val="00D03737"/>
    <w:rsid w:val="00D05ABD"/>
    <w:rsid w:val="00D06DDE"/>
    <w:rsid w:val="00D07984"/>
    <w:rsid w:val="00D10CA9"/>
    <w:rsid w:val="00D10E95"/>
    <w:rsid w:val="00D145B4"/>
    <w:rsid w:val="00D15E19"/>
    <w:rsid w:val="00D2003F"/>
    <w:rsid w:val="00D22D7E"/>
    <w:rsid w:val="00D23AF4"/>
    <w:rsid w:val="00D254B9"/>
    <w:rsid w:val="00D25527"/>
    <w:rsid w:val="00D26CD0"/>
    <w:rsid w:val="00D30DAD"/>
    <w:rsid w:val="00D32882"/>
    <w:rsid w:val="00D32E61"/>
    <w:rsid w:val="00D33383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4CB8"/>
    <w:rsid w:val="00D660D5"/>
    <w:rsid w:val="00D66CFE"/>
    <w:rsid w:val="00D70F83"/>
    <w:rsid w:val="00D7111F"/>
    <w:rsid w:val="00D7372F"/>
    <w:rsid w:val="00D74163"/>
    <w:rsid w:val="00D74C2B"/>
    <w:rsid w:val="00D751B8"/>
    <w:rsid w:val="00D75C17"/>
    <w:rsid w:val="00D7722D"/>
    <w:rsid w:val="00D77666"/>
    <w:rsid w:val="00D80451"/>
    <w:rsid w:val="00D812FC"/>
    <w:rsid w:val="00D81377"/>
    <w:rsid w:val="00D81ABD"/>
    <w:rsid w:val="00D81BD7"/>
    <w:rsid w:val="00D83670"/>
    <w:rsid w:val="00D83BCC"/>
    <w:rsid w:val="00D8478F"/>
    <w:rsid w:val="00D84B03"/>
    <w:rsid w:val="00D853EF"/>
    <w:rsid w:val="00D85454"/>
    <w:rsid w:val="00D85B92"/>
    <w:rsid w:val="00D87052"/>
    <w:rsid w:val="00D90AF3"/>
    <w:rsid w:val="00D91275"/>
    <w:rsid w:val="00D91ACA"/>
    <w:rsid w:val="00D9246E"/>
    <w:rsid w:val="00D92BEB"/>
    <w:rsid w:val="00D948B5"/>
    <w:rsid w:val="00D94ED2"/>
    <w:rsid w:val="00D95E31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B7A48"/>
    <w:rsid w:val="00DC055A"/>
    <w:rsid w:val="00DC1FA4"/>
    <w:rsid w:val="00DC26EE"/>
    <w:rsid w:val="00DC7782"/>
    <w:rsid w:val="00DC7E88"/>
    <w:rsid w:val="00DD2A21"/>
    <w:rsid w:val="00DD3B15"/>
    <w:rsid w:val="00DD52A1"/>
    <w:rsid w:val="00DD5C35"/>
    <w:rsid w:val="00DD5DBB"/>
    <w:rsid w:val="00DD6268"/>
    <w:rsid w:val="00DE068D"/>
    <w:rsid w:val="00DE0C06"/>
    <w:rsid w:val="00DE1F5D"/>
    <w:rsid w:val="00DE2365"/>
    <w:rsid w:val="00DE3B50"/>
    <w:rsid w:val="00DE4737"/>
    <w:rsid w:val="00DE48F2"/>
    <w:rsid w:val="00DE756F"/>
    <w:rsid w:val="00DF1A51"/>
    <w:rsid w:val="00DF2B35"/>
    <w:rsid w:val="00DF321B"/>
    <w:rsid w:val="00DF397C"/>
    <w:rsid w:val="00DF684F"/>
    <w:rsid w:val="00E014BE"/>
    <w:rsid w:val="00E028D5"/>
    <w:rsid w:val="00E044A4"/>
    <w:rsid w:val="00E04BEE"/>
    <w:rsid w:val="00E04CFA"/>
    <w:rsid w:val="00E05227"/>
    <w:rsid w:val="00E05EB3"/>
    <w:rsid w:val="00E06D4C"/>
    <w:rsid w:val="00E12893"/>
    <w:rsid w:val="00E14541"/>
    <w:rsid w:val="00E14C73"/>
    <w:rsid w:val="00E14EF4"/>
    <w:rsid w:val="00E161BD"/>
    <w:rsid w:val="00E20101"/>
    <w:rsid w:val="00E216C9"/>
    <w:rsid w:val="00E24C6A"/>
    <w:rsid w:val="00E25AAC"/>
    <w:rsid w:val="00E273F4"/>
    <w:rsid w:val="00E27548"/>
    <w:rsid w:val="00E30E5F"/>
    <w:rsid w:val="00E319F1"/>
    <w:rsid w:val="00E32D11"/>
    <w:rsid w:val="00E346B2"/>
    <w:rsid w:val="00E34BEA"/>
    <w:rsid w:val="00E37772"/>
    <w:rsid w:val="00E44A36"/>
    <w:rsid w:val="00E4543A"/>
    <w:rsid w:val="00E45EED"/>
    <w:rsid w:val="00E462EA"/>
    <w:rsid w:val="00E476F4"/>
    <w:rsid w:val="00E4795B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59B5"/>
    <w:rsid w:val="00E55FA4"/>
    <w:rsid w:val="00E56C40"/>
    <w:rsid w:val="00E57B08"/>
    <w:rsid w:val="00E57CAC"/>
    <w:rsid w:val="00E60313"/>
    <w:rsid w:val="00E60D23"/>
    <w:rsid w:val="00E61141"/>
    <w:rsid w:val="00E62EDA"/>
    <w:rsid w:val="00E633F7"/>
    <w:rsid w:val="00E64A2C"/>
    <w:rsid w:val="00E709E1"/>
    <w:rsid w:val="00E71B49"/>
    <w:rsid w:val="00E7235F"/>
    <w:rsid w:val="00E723BD"/>
    <w:rsid w:val="00E75FD7"/>
    <w:rsid w:val="00E7610D"/>
    <w:rsid w:val="00E820A1"/>
    <w:rsid w:val="00E82BE8"/>
    <w:rsid w:val="00E82EFD"/>
    <w:rsid w:val="00E85A03"/>
    <w:rsid w:val="00E86553"/>
    <w:rsid w:val="00E867BE"/>
    <w:rsid w:val="00E87E11"/>
    <w:rsid w:val="00E90BA5"/>
    <w:rsid w:val="00E91F7D"/>
    <w:rsid w:val="00E91FAD"/>
    <w:rsid w:val="00E93098"/>
    <w:rsid w:val="00E93FD7"/>
    <w:rsid w:val="00E95330"/>
    <w:rsid w:val="00E9597D"/>
    <w:rsid w:val="00E96D56"/>
    <w:rsid w:val="00EA4157"/>
    <w:rsid w:val="00EA44E1"/>
    <w:rsid w:val="00EA54CA"/>
    <w:rsid w:val="00EA611B"/>
    <w:rsid w:val="00EB0979"/>
    <w:rsid w:val="00EB4028"/>
    <w:rsid w:val="00EB4B5A"/>
    <w:rsid w:val="00EB4BF8"/>
    <w:rsid w:val="00EB6946"/>
    <w:rsid w:val="00EC05E0"/>
    <w:rsid w:val="00EC10D7"/>
    <w:rsid w:val="00EC12ED"/>
    <w:rsid w:val="00EC1792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D6396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3010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17ED9"/>
    <w:rsid w:val="00F20F38"/>
    <w:rsid w:val="00F2160B"/>
    <w:rsid w:val="00F230D1"/>
    <w:rsid w:val="00F239BC"/>
    <w:rsid w:val="00F24056"/>
    <w:rsid w:val="00F251AB"/>
    <w:rsid w:val="00F25EFE"/>
    <w:rsid w:val="00F26F47"/>
    <w:rsid w:val="00F278C9"/>
    <w:rsid w:val="00F347A4"/>
    <w:rsid w:val="00F358CF"/>
    <w:rsid w:val="00F3648A"/>
    <w:rsid w:val="00F36697"/>
    <w:rsid w:val="00F36DBB"/>
    <w:rsid w:val="00F371CE"/>
    <w:rsid w:val="00F372B7"/>
    <w:rsid w:val="00F376E1"/>
    <w:rsid w:val="00F40ACE"/>
    <w:rsid w:val="00F40D7F"/>
    <w:rsid w:val="00F411A6"/>
    <w:rsid w:val="00F44237"/>
    <w:rsid w:val="00F44364"/>
    <w:rsid w:val="00F4588A"/>
    <w:rsid w:val="00F458D8"/>
    <w:rsid w:val="00F47A02"/>
    <w:rsid w:val="00F47F4D"/>
    <w:rsid w:val="00F5040B"/>
    <w:rsid w:val="00F52099"/>
    <w:rsid w:val="00F537B3"/>
    <w:rsid w:val="00F56113"/>
    <w:rsid w:val="00F570B3"/>
    <w:rsid w:val="00F60479"/>
    <w:rsid w:val="00F618C8"/>
    <w:rsid w:val="00F62F19"/>
    <w:rsid w:val="00F646DA"/>
    <w:rsid w:val="00F658BB"/>
    <w:rsid w:val="00F669A1"/>
    <w:rsid w:val="00F70C6D"/>
    <w:rsid w:val="00F715E6"/>
    <w:rsid w:val="00F72D24"/>
    <w:rsid w:val="00F72F8B"/>
    <w:rsid w:val="00F75250"/>
    <w:rsid w:val="00F75A1F"/>
    <w:rsid w:val="00F77638"/>
    <w:rsid w:val="00F77D20"/>
    <w:rsid w:val="00F82078"/>
    <w:rsid w:val="00F84126"/>
    <w:rsid w:val="00F8533E"/>
    <w:rsid w:val="00F85439"/>
    <w:rsid w:val="00F86CE5"/>
    <w:rsid w:val="00F87743"/>
    <w:rsid w:val="00F877AD"/>
    <w:rsid w:val="00F9063E"/>
    <w:rsid w:val="00F90DD7"/>
    <w:rsid w:val="00F92619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36DA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20B"/>
    <w:rsid w:val="00FC7BE8"/>
    <w:rsid w:val="00FC7E99"/>
    <w:rsid w:val="00FD0DE5"/>
    <w:rsid w:val="00FD0DE9"/>
    <w:rsid w:val="00FD20C6"/>
    <w:rsid w:val="00FD35B2"/>
    <w:rsid w:val="00FD483C"/>
    <w:rsid w:val="00FD4F4C"/>
    <w:rsid w:val="00FD5968"/>
    <w:rsid w:val="00FD6004"/>
    <w:rsid w:val="00FD6595"/>
    <w:rsid w:val="00FE0162"/>
    <w:rsid w:val="00FE0C83"/>
    <w:rsid w:val="00FE2329"/>
    <w:rsid w:val="00FE3B35"/>
    <w:rsid w:val="00FE5EB4"/>
    <w:rsid w:val="00FF076D"/>
    <w:rsid w:val="00FF1EE1"/>
    <w:rsid w:val="00FF2541"/>
    <w:rsid w:val="00FF2B1C"/>
    <w:rsid w:val="00FF3AF9"/>
    <w:rsid w:val="00FF6191"/>
    <w:rsid w:val="00FF65BD"/>
    <w:rsid w:val="00FF68BB"/>
    <w:rsid w:val="00FF6EA4"/>
    <w:rsid w:val="00FF70D3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7">
    <w:name w:val="Сетка таблицы7"/>
    <w:basedOn w:val="a1"/>
    <w:next w:val="a3"/>
    <w:uiPriority w:val="39"/>
    <w:rsid w:val="00B273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F6E01-C65C-491F-88E5-69E2CD4A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3</cp:revision>
  <cp:lastPrinted>2024-10-28T10:47:00Z</cp:lastPrinted>
  <dcterms:created xsi:type="dcterms:W3CDTF">2024-11-20T12:05:00Z</dcterms:created>
  <dcterms:modified xsi:type="dcterms:W3CDTF">2024-11-20T12:05:00Z</dcterms:modified>
</cp:coreProperties>
</file>